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72C6" w14:textId="3955A37A" w:rsidR="00B114F9" w:rsidRDefault="00EC2FBE">
      <w:pPr>
        <w:rPr>
          <w:sz w:val="40"/>
          <w:szCs w:val="40"/>
        </w:rPr>
      </w:pPr>
      <w:r w:rsidRPr="00CB5B65">
        <w:rPr>
          <w:sz w:val="40"/>
          <w:szCs w:val="40"/>
        </w:rPr>
        <w:t>Numbers</w:t>
      </w:r>
    </w:p>
    <w:p w14:paraId="256D49BA" w14:textId="77777777" w:rsidR="00652523" w:rsidRDefault="00652523">
      <w:pPr>
        <w:rPr>
          <w:sz w:val="40"/>
          <w:szCs w:val="40"/>
        </w:rPr>
      </w:pPr>
    </w:p>
    <w:p w14:paraId="65EE1BB1" w14:textId="50E02DFB" w:rsidR="00CB5B65" w:rsidRDefault="00CB5B65">
      <w:pPr>
        <w:rPr>
          <w:sz w:val="32"/>
          <w:szCs w:val="32"/>
        </w:rPr>
      </w:pPr>
      <w:r>
        <w:rPr>
          <w:sz w:val="32"/>
          <w:szCs w:val="32"/>
        </w:rPr>
        <w:t>Main Emergency Number 999</w:t>
      </w:r>
    </w:p>
    <w:p w14:paraId="4350DD23" w14:textId="5388A2BF" w:rsidR="00CB5B65" w:rsidRDefault="00CB5B65">
      <w:pPr>
        <w:rPr>
          <w:sz w:val="32"/>
          <w:szCs w:val="32"/>
        </w:rPr>
      </w:pPr>
      <w:r>
        <w:rPr>
          <w:sz w:val="32"/>
          <w:szCs w:val="32"/>
        </w:rPr>
        <w:t>Another emergency number 112</w:t>
      </w:r>
    </w:p>
    <w:p w14:paraId="3BD84C7C" w14:textId="685A15CD" w:rsidR="00CB5B65" w:rsidRDefault="00652523">
      <w:pPr>
        <w:rPr>
          <w:sz w:val="32"/>
          <w:szCs w:val="32"/>
        </w:rPr>
      </w:pPr>
      <w:r>
        <w:rPr>
          <w:sz w:val="32"/>
          <w:szCs w:val="32"/>
        </w:rPr>
        <w:t>Non-emergency number 101</w:t>
      </w:r>
    </w:p>
    <w:p w14:paraId="63033B8D" w14:textId="6CEF7482" w:rsidR="00652523" w:rsidRPr="00CB5B65" w:rsidRDefault="00652523">
      <w:pPr>
        <w:rPr>
          <w:sz w:val="32"/>
          <w:szCs w:val="32"/>
        </w:rPr>
      </w:pPr>
      <w:r>
        <w:rPr>
          <w:sz w:val="32"/>
          <w:szCs w:val="32"/>
        </w:rPr>
        <w:t>NHS emergency 111</w:t>
      </w:r>
    </w:p>
    <w:p w14:paraId="571E5CB2" w14:textId="2DE0E919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Age Concern (Guildford)  01483 503414</w:t>
      </w:r>
    </w:p>
    <w:p w14:paraId="285B3528" w14:textId="4E3A0220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Age UK Waverley General 01483 548812</w:t>
      </w:r>
    </w:p>
    <w:p w14:paraId="22705B6C" w14:textId="520EF1C1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Personal Alarm Service 0800 772266</w:t>
      </w:r>
    </w:p>
    <w:p w14:paraId="225D66BC" w14:textId="39EC136A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Care in Haslemere 01428 652505</w:t>
      </w:r>
    </w:p>
    <w:p w14:paraId="30B18B5F" w14:textId="2FB1679A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Citizens Advice Bureau 01428 643143</w:t>
      </w:r>
    </w:p>
    <w:p w14:paraId="43E059AF" w14:textId="4296CC45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Furniture Helpline 01420 489000</w:t>
      </w:r>
    </w:p>
    <w:p w14:paraId="2E273ED2" w14:textId="0129E9CC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Haslemere Health Centre 01428 748206</w:t>
      </w:r>
    </w:p>
    <w:p w14:paraId="3FFAE8DD" w14:textId="2BB890E1" w:rsidR="00EC2FBE" w:rsidRDefault="00EC2FBE">
      <w:pPr>
        <w:rPr>
          <w:sz w:val="32"/>
          <w:szCs w:val="32"/>
        </w:rPr>
      </w:pPr>
      <w:r>
        <w:rPr>
          <w:sz w:val="32"/>
          <w:szCs w:val="32"/>
        </w:rPr>
        <w:t>Haslemere Hospital 01483 782300</w:t>
      </w:r>
    </w:p>
    <w:p w14:paraId="629AD0F1" w14:textId="3895E7AF" w:rsidR="0082499F" w:rsidRDefault="0082499F">
      <w:pPr>
        <w:rPr>
          <w:sz w:val="32"/>
          <w:szCs w:val="32"/>
        </w:rPr>
      </w:pPr>
      <w:r>
        <w:rPr>
          <w:sz w:val="32"/>
          <w:szCs w:val="32"/>
        </w:rPr>
        <w:t>Haslemere Social Service 01483 518383</w:t>
      </w:r>
    </w:p>
    <w:p w14:paraId="69E5FD83" w14:textId="3C46627F" w:rsidR="0082499F" w:rsidRDefault="0082499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Hoppa</w:t>
      </w:r>
      <w:proofErr w:type="spellEnd"/>
      <w:r>
        <w:rPr>
          <w:sz w:val="32"/>
          <w:szCs w:val="32"/>
        </w:rPr>
        <w:t xml:space="preserve"> Bus 01428 681701</w:t>
      </w:r>
    </w:p>
    <w:p w14:paraId="733D7CDF" w14:textId="263C2D08" w:rsidR="0082499F" w:rsidRDefault="0082499F">
      <w:pPr>
        <w:rPr>
          <w:sz w:val="32"/>
          <w:szCs w:val="32"/>
        </w:rPr>
      </w:pPr>
      <w:r>
        <w:rPr>
          <w:sz w:val="32"/>
          <w:szCs w:val="32"/>
        </w:rPr>
        <w:t xml:space="preserve">Waverley Council 01483 </w:t>
      </w:r>
      <w:r w:rsidR="00CB5B65">
        <w:rPr>
          <w:sz w:val="32"/>
          <w:szCs w:val="32"/>
        </w:rPr>
        <w:t>523333</w:t>
      </w:r>
    </w:p>
    <w:p w14:paraId="6D984A9E" w14:textId="10714164" w:rsidR="00CB5B65" w:rsidRDefault="00CB5B65">
      <w:pPr>
        <w:rPr>
          <w:sz w:val="32"/>
          <w:szCs w:val="32"/>
        </w:rPr>
      </w:pPr>
      <w:r>
        <w:rPr>
          <w:sz w:val="32"/>
          <w:szCs w:val="32"/>
        </w:rPr>
        <w:t>Post office Customer Service 0845 600 3210</w:t>
      </w:r>
    </w:p>
    <w:p w14:paraId="23C0EA67" w14:textId="169FFCFD" w:rsidR="00CB5B65" w:rsidRPr="00EC2FBE" w:rsidRDefault="00CB5B65">
      <w:pPr>
        <w:rPr>
          <w:sz w:val="32"/>
          <w:szCs w:val="32"/>
        </w:rPr>
      </w:pPr>
    </w:p>
    <w:sectPr w:rsidR="00CB5B65" w:rsidRPr="00EC2FBE" w:rsidSect="00EC2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BE"/>
    <w:rsid w:val="00652523"/>
    <w:rsid w:val="006C3BEF"/>
    <w:rsid w:val="0082499F"/>
    <w:rsid w:val="00B114F9"/>
    <w:rsid w:val="00CB5B65"/>
    <w:rsid w:val="00E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C271"/>
  <w15:chartTrackingRefBased/>
  <w15:docId w15:val="{B01AD0E6-19A7-4A52-8880-C8C2A5E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Magda@haslewey.org</dc:creator>
  <cp:keywords/>
  <dc:description/>
  <cp:lastModifiedBy>Magda@haslewey.org</cp:lastModifiedBy>
  <cp:revision>1</cp:revision>
  <dcterms:created xsi:type="dcterms:W3CDTF">2021-02-11T10:47:00Z</dcterms:created>
  <dcterms:modified xsi:type="dcterms:W3CDTF">2021-02-11T11:08:00Z</dcterms:modified>
</cp:coreProperties>
</file>